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215D" w14:textId="1C98D252" w:rsidR="00FD751D" w:rsidRPr="00DE56F4" w:rsidRDefault="00DE56F4" w:rsidP="00DE56F4">
      <w:pPr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6F4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211586F8" w14:textId="49257F64" w:rsidR="00DE56F4" w:rsidRDefault="00DE56F4" w:rsidP="00DE56F4">
      <w:pPr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6F4">
        <w:rPr>
          <w:rFonts w:ascii="Times New Roman" w:hAnsi="Times New Roman" w:cs="Times New Roman"/>
          <w:b/>
          <w:bCs/>
          <w:sz w:val="24"/>
          <w:szCs w:val="24"/>
        </w:rPr>
        <w:t>ETİK SÖZLEŞMESİ</w:t>
      </w:r>
    </w:p>
    <w:p w14:paraId="4024DB98" w14:textId="77777777" w:rsidR="00DE56F4" w:rsidRDefault="00DE56F4" w:rsidP="00DE56F4">
      <w:pPr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4C8AE" w14:textId="2B69C859" w:rsidR="00DE56F4" w:rsidRDefault="00DE56F4" w:rsidP="00DE56F4">
      <w:pPr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Ordu Üniversitesi mensubu olarak yapacağım görev ve hizmetler sırasında çalışma arkadaşlarım, öğrenciler, Üniversitenin diğer çalışanları ve üçüncü kişilerle olan ilişkilerimde; </w:t>
      </w:r>
    </w:p>
    <w:p w14:paraId="38709B14" w14:textId="77777777" w:rsidR="00DE56F4" w:rsidRPr="005056BB" w:rsidRDefault="00DE56F4" w:rsidP="00DE56F4">
      <w:pPr>
        <w:spacing w:before="60" w:after="6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00FBA6E" w14:textId="7F1974AE" w:rsidR="00DE56F4" w:rsidRDefault="00DE56F4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Görevimi insan haklarına saygı, saydamlık, katılımcılık, dürüstlük, hesap verebilirlik, kamu yararını gözetme ve hukukun üstünlüğü ilkeleri doğrultusunda yerine getirmeyi, </w:t>
      </w:r>
    </w:p>
    <w:p w14:paraId="67E8C202" w14:textId="442BAB96" w:rsidR="00DE56F4" w:rsidRDefault="00DE56F4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Dil, din, felsefi inanç, siyasi düşünce, ırk, yaş ve cinsiyet ayrımı yapmadan, fırsat eşitliğini engelleyici davranış ve uygulamalara meydan vermeden tarafsızlık içerisinde hizmet gereklerine uygun davranmayı, </w:t>
      </w:r>
    </w:p>
    <w:p w14:paraId="0C966513" w14:textId="3B08A829" w:rsidR="00DE56F4" w:rsidRDefault="00DE56F4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Görevimi, görevle ilişkisi bulunan hiçbir gerçek veya tüzel kişiden maddi ve manevi fayda veya bu nitelikte herhangi bir çıkar sağlamadan, herhangi bir özel menfaat beklentisi içinde olmadan yerine getirmeyi, </w:t>
      </w:r>
    </w:p>
    <w:p w14:paraId="56A8C236" w14:textId="4DC1664A" w:rsidR="00DE56F4" w:rsidRDefault="00DE56F4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Üniversitenin malları ve kaynaklarını kamusal amaçlar ve hizmet gerekleri dışında kullanmamayı ve kullandırmamayı, bu mal ve kaynakları israf etmemeyi, </w:t>
      </w:r>
    </w:p>
    <w:p w14:paraId="72791028" w14:textId="16B6A6AF" w:rsidR="00DE56F4" w:rsidRDefault="00DE56F4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 hizmetlerinden yararlananlara, çalışma arkadaşlarına ve diğer muhataplarına karşı ilgili, nazik, ölçülü ve saygılı hareket etmeyi, </w:t>
      </w:r>
    </w:p>
    <w:p w14:paraId="4848A888" w14:textId="6443ACD0" w:rsidR="00DE56F4" w:rsidRDefault="00DE56F4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Çevreye ve topluma karşı duyarlı olmayı, </w:t>
      </w:r>
    </w:p>
    <w:p w14:paraId="0A0F4EE4" w14:textId="6270F3C7" w:rsidR="00DE56F4" w:rsidRDefault="00DE56F4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Görevimi hizmetin amaçlarına uygun olarak yerinde, zamanında ve kaliteli yapmayı, bütün faaliyetlerinde, tutum ve davranışlarımda Üniversitenin saygınlı</w:t>
      </w:r>
      <w:r w:rsidR="005056BB">
        <w:rPr>
          <w:rFonts w:ascii="Times New Roman" w:hAnsi="Times New Roman" w:cs="Times New Roman"/>
          <w:sz w:val="24"/>
          <w:szCs w:val="24"/>
        </w:rPr>
        <w:t xml:space="preserve">ğını korumayı ve yüceltmeyi, </w:t>
      </w:r>
    </w:p>
    <w:p w14:paraId="4BF93C76" w14:textId="26780B11" w:rsidR="005056BB" w:rsidRDefault="005056BB" w:rsidP="005056BB">
      <w:pPr>
        <w:pStyle w:val="ListeParagraf"/>
        <w:numPr>
          <w:ilvl w:val="0"/>
          <w:numId w:val="1"/>
        </w:numPr>
        <w:spacing w:before="60" w:after="6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Ordu Üniversitesi Etik İlkeleri ve Etik Kurulu Yönergesi ile belirlenen etik davranış ilke ve değerlerine bağlı olarak görev yapmayı ve hizmet sunmayı taahhüt ederim. </w:t>
      </w:r>
    </w:p>
    <w:p w14:paraId="3F7CFAE8" w14:textId="77777777" w:rsidR="005056BB" w:rsidRDefault="005056BB" w:rsidP="00505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339BF5A" w14:textId="77777777" w:rsidR="005056BB" w:rsidRDefault="005056BB" w:rsidP="00505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B2927E7" w14:textId="77777777" w:rsidR="005056BB" w:rsidRDefault="005056BB" w:rsidP="00505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50A3FB4" w14:textId="7CB1E470" w:rsidR="005056BB" w:rsidRPr="005056BB" w:rsidRDefault="005056BB" w:rsidP="005056BB">
      <w:pPr>
        <w:tabs>
          <w:tab w:val="left" w:pos="993"/>
        </w:tabs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6BB">
        <w:rPr>
          <w:rFonts w:ascii="Times New Roman" w:hAnsi="Times New Roman" w:cs="Times New Roman"/>
          <w:sz w:val="20"/>
          <w:szCs w:val="20"/>
        </w:rPr>
        <w:t>Adı Soyadı</w:t>
      </w:r>
      <w:r w:rsidRPr="005056BB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36C26A68" w14:textId="66C52D1C" w:rsidR="005056BB" w:rsidRPr="005056BB" w:rsidRDefault="005056BB" w:rsidP="005056BB">
      <w:pPr>
        <w:tabs>
          <w:tab w:val="left" w:pos="993"/>
        </w:tabs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6BB">
        <w:rPr>
          <w:rFonts w:ascii="Times New Roman" w:hAnsi="Times New Roman" w:cs="Times New Roman"/>
          <w:sz w:val="20"/>
          <w:szCs w:val="20"/>
        </w:rPr>
        <w:t>Unvanı</w:t>
      </w:r>
      <w:r w:rsidRPr="005056BB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44255430" w14:textId="35608588" w:rsidR="005056BB" w:rsidRPr="005056BB" w:rsidRDefault="005056BB" w:rsidP="005056BB">
      <w:pPr>
        <w:tabs>
          <w:tab w:val="left" w:pos="993"/>
        </w:tabs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6BB">
        <w:rPr>
          <w:rFonts w:ascii="Times New Roman" w:hAnsi="Times New Roman" w:cs="Times New Roman"/>
          <w:sz w:val="20"/>
          <w:szCs w:val="20"/>
        </w:rPr>
        <w:t>Sicil No</w:t>
      </w:r>
      <w:r w:rsidRPr="005056BB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5056BB">
        <w:rPr>
          <w:rFonts w:ascii="Times New Roman" w:hAnsi="Times New Roman" w:cs="Times New Roman"/>
          <w:sz w:val="20"/>
          <w:szCs w:val="20"/>
        </w:rPr>
        <w:tab/>
      </w:r>
    </w:p>
    <w:p w14:paraId="0D6ECA0C" w14:textId="1D6D6792" w:rsidR="005056BB" w:rsidRPr="005056BB" w:rsidRDefault="005056BB" w:rsidP="005056BB">
      <w:pPr>
        <w:tabs>
          <w:tab w:val="left" w:pos="993"/>
        </w:tabs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6BB">
        <w:rPr>
          <w:rFonts w:ascii="Times New Roman" w:hAnsi="Times New Roman" w:cs="Times New Roman"/>
          <w:sz w:val="20"/>
          <w:szCs w:val="20"/>
        </w:rPr>
        <w:t>Tarih</w:t>
      </w:r>
      <w:r w:rsidRPr="005056BB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8CBA821" w14:textId="092B1579" w:rsidR="005056BB" w:rsidRPr="005056BB" w:rsidRDefault="005056BB" w:rsidP="005056BB">
      <w:pPr>
        <w:tabs>
          <w:tab w:val="left" w:pos="993"/>
        </w:tabs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6BB">
        <w:rPr>
          <w:rFonts w:ascii="Times New Roman" w:hAnsi="Times New Roman" w:cs="Times New Roman"/>
          <w:sz w:val="20"/>
          <w:szCs w:val="20"/>
        </w:rPr>
        <w:t>İmza</w:t>
      </w:r>
      <w:r w:rsidRPr="005056BB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sectPr w:rsidR="005056BB" w:rsidRPr="0050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D0C"/>
    <w:multiLevelType w:val="hybridMultilevel"/>
    <w:tmpl w:val="F514CA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7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95"/>
    <w:rsid w:val="000515EB"/>
    <w:rsid w:val="00242995"/>
    <w:rsid w:val="005056BB"/>
    <w:rsid w:val="00A414B6"/>
    <w:rsid w:val="00CF1E1C"/>
    <w:rsid w:val="00DE56F4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43E4"/>
  <w15:chartTrackingRefBased/>
  <w15:docId w15:val="{B3E8FD22-7653-4067-96BC-93F5D5D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2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2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2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2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2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2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2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2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29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29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29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29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29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29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2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2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29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29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29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29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2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kaya_588@hotmail.com</cp:lastModifiedBy>
  <cp:revision>2</cp:revision>
  <dcterms:created xsi:type="dcterms:W3CDTF">2026-03-03T14:06:00Z</dcterms:created>
  <dcterms:modified xsi:type="dcterms:W3CDTF">2026-03-03T14:26:00Z</dcterms:modified>
</cp:coreProperties>
</file>