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10" w:type="dxa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3455"/>
      </w:tblGrid>
      <w:tr w:rsidR="00B16DBF" w:rsidRPr="00C645AF" w14:paraId="1942B563" w14:textId="77777777" w:rsidTr="00870F63">
        <w:trPr>
          <w:trHeight w:val="536"/>
        </w:trPr>
        <w:tc>
          <w:tcPr>
            <w:tcW w:w="3119" w:type="dxa"/>
            <w:vAlign w:val="center"/>
          </w:tcPr>
          <w:p w14:paraId="7923F8A7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Adı (Unvan Adı)</w:t>
            </w:r>
          </w:p>
        </w:tc>
        <w:tc>
          <w:tcPr>
            <w:tcW w:w="2977" w:type="dxa"/>
            <w:vAlign w:val="center"/>
          </w:tcPr>
          <w:p w14:paraId="7407089D" w14:textId="3192D345" w:rsidR="00E00D1C" w:rsidRPr="00C645AF" w:rsidRDefault="004216D6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Sekreteri</w:t>
            </w:r>
          </w:p>
        </w:tc>
        <w:tc>
          <w:tcPr>
            <w:tcW w:w="1559" w:type="dxa"/>
            <w:vAlign w:val="center"/>
          </w:tcPr>
          <w:p w14:paraId="4CE2693E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3455" w:type="dxa"/>
            <w:vAlign w:val="center"/>
          </w:tcPr>
          <w:p w14:paraId="24EC5341" w14:textId="009B797B" w:rsidR="00E00D1C" w:rsidRPr="00C645AF" w:rsidRDefault="004216D6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Bilimleri Enstitüsü</w:t>
            </w:r>
          </w:p>
        </w:tc>
      </w:tr>
      <w:tr w:rsidR="00B16DBF" w:rsidRPr="00C645AF" w14:paraId="7285D6B7" w14:textId="77777777" w:rsidTr="00870F63">
        <w:trPr>
          <w:trHeight w:val="282"/>
        </w:trPr>
        <w:tc>
          <w:tcPr>
            <w:tcW w:w="3119" w:type="dxa"/>
            <w:vAlign w:val="center"/>
          </w:tcPr>
          <w:p w14:paraId="2F356976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Bağlı Olduğu Unvan</w:t>
            </w:r>
          </w:p>
        </w:tc>
        <w:tc>
          <w:tcPr>
            <w:tcW w:w="2977" w:type="dxa"/>
            <w:vAlign w:val="center"/>
          </w:tcPr>
          <w:p w14:paraId="2F1BAD2F" w14:textId="765EE160" w:rsidR="00E00D1C" w:rsidRPr="00C645AF" w:rsidRDefault="004216D6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Müdürü</w:t>
            </w:r>
          </w:p>
        </w:tc>
        <w:tc>
          <w:tcPr>
            <w:tcW w:w="1559" w:type="dxa"/>
            <w:vAlign w:val="center"/>
          </w:tcPr>
          <w:p w14:paraId="53CFAB55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</w:t>
            </w:r>
          </w:p>
        </w:tc>
        <w:tc>
          <w:tcPr>
            <w:tcW w:w="3455" w:type="dxa"/>
            <w:vAlign w:val="center"/>
          </w:tcPr>
          <w:p w14:paraId="60ECABC0" w14:textId="22F8AEE3" w:rsidR="006965B1" w:rsidRPr="00C645AF" w:rsidRDefault="004216D6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6965B1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</w:tr>
      <w:tr w:rsidR="002E45FB" w:rsidRPr="00C645AF" w14:paraId="58C6DD3A" w14:textId="77777777" w:rsidTr="00EF532A">
        <w:trPr>
          <w:trHeight w:val="282"/>
        </w:trPr>
        <w:tc>
          <w:tcPr>
            <w:tcW w:w="11110" w:type="dxa"/>
            <w:gridSpan w:val="4"/>
            <w:vAlign w:val="center"/>
          </w:tcPr>
          <w:p w14:paraId="138B0EE3" w14:textId="77777777" w:rsidR="002E45FB" w:rsidRDefault="002E45FB" w:rsidP="002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Görev ve Sorumluluklar</w:t>
            </w:r>
          </w:p>
        </w:tc>
      </w:tr>
      <w:tr w:rsidR="00E00D1C" w:rsidRPr="00C645AF" w14:paraId="6C4F5EA1" w14:textId="77777777" w:rsidTr="00B16DBF">
        <w:trPr>
          <w:trHeight w:val="5954"/>
        </w:trPr>
        <w:tc>
          <w:tcPr>
            <w:tcW w:w="11110" w:type="dxa"/>
            <w:gridSpan w:val="4"/>
          </w:tcPr>
          <w:p w14:paraId="6021CDD7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 xml:space="preserve">2547 sayılı 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anunun 51/b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c maddelerinde belirtilen yetki ve sorumlulukları yerine getir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E28DCC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Fakülte/Yüksekokul/M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eslek Yüksekokul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/Enstitüde çalışan idari, teknik ve yardımcı hizmetler personeli arasında iş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bölümünü sağlar, gerekli denetim-gözetimi yapar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6672AD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Sorumluluğundaki işleri düzenli ve uyumlu bir şekilde mevzuata uygun olarak planla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, yürüt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ür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, koordine e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 xml:space="preserve"> ve denetle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2E4A06BA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Akademik ve idari personel ile ilgili mevzuatı bilir, değişiklikleri takip eder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F0EA08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Fakülte/Yüksekokul/</w:t>
            </w:r>
            <w:r w:rsidR="00B16DBF" w:rsidRPr="00801A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eslek Yüksekokul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/Enstitü yerleşkesinde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 xml:space="preserve"> ki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 xml:space="preserve"> gerekli güvenlik tedbirlerini alır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4F1449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Fiziki altyapı iyileştirmelerine yönelik projeler hazırlar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A3D7D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Resmi açılışlar, törenler ve öğrenci etkinlikleri ile ilgili hazırlıkları yapar ve sonuçlandırır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A5BFC0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Fakülte/Yüksekokul/</w:t>
            </w:r>
            <w:r w:rsidR="00B16DBF" w:rsidRPr="00801A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eslek Yüksekokul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/Enstitüde eğitim-öğretim etkinlikleri ile sınavların (ÖSYM, AÖF vb.) güvenli bir biçimde yapılabilmesi için gerekli hazırlıkları yapar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B9EC56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Yasa ve yönetmeliklerin takibini yap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 xml:space="preserve"> ve uygulanmasını sağla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AC72F0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Fakülte/Yüksekokul/</w:t>
            </w:r>
            <w:r w:rsidR="00B16DBF" w:rsidRPr="00801A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eslek Yüksekokul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/Enstitünün mali yıl bütçe hazırlıklarını yap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 xml:space="preserve"> ve yıl içerisinde kaynakların verimli ve ekonomik şekilde kullanılmasını sağla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C236E7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Kurum/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uruluş ve şahıslardan Dekanlığa/Yüksekokul/</w:t>
            </w:r>
            <w:r w:rsidR="00B16DBF" w:rsidRPr="00801A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eslek Yüksekokul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/Enstitüye gelen yazıların cevaplandırılması için gerekli işlemleri yapar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C13455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Fakült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/Yüksekokul/</w:t>
            </w:r>
            <w:r w:rsidR="00B16DBF" w:rsidRPr="00801A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eslek Yüksekokul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/Enstitü kurullarının gündemlerini hazırlatır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 xml:space="preserve"> alınan kararların yazdırılmasını, ilgililere dağıtılmasını ve arşivlenmesini sağlar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015062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Akademik ve idari personelin özlük hakları işlemlerinin yürütülmesini sağlar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759F96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Bilgi edinme yasası çerçevesinde basit bilgi istemi niteliğini taşıyan yazılara cevap verir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780B1E" w14:textId="77777777" w:rsidR="008F198B" w:rsidRPr="00B16DBF" w:rsidRDefault="00B16DBF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66">
              <w:rPr>
                <w:rFonts w:ascii="Times New Roman" w:hAnsi="Times New Roman" w:cs="Times New Roman"/>
                <w:sz w:val="24"/>
                <w:szCs w:val="24"/>
              </w:rPr>
              <w:t>Yetkili amirin vereceği diğer görevleri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23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BEE336F" w14:textId="77777777" w:rsidR="00E00D1C" w:rsidRPr="00006D03" w:rsidRDefault="00E00D1C" w:rsidP="00B16D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>Bu Dokümanda açıklanan görev tanımımı okudum. Görevimi burada belirtilen kapsamda yerine getirmeyi kabul ediyorum.</w:t>
      </w:r>
      <w:r>
        <w:rPr>
          <w:rFonts w:ascii="Times New Roman" w:hAnsi="Times New Roman" w:cs="Times New Roman"/>
          <w:sz w:val="24"/>
          <w:szCs w:val="24"/>
        </w:rPr>
        <w:t xml:space="preserve"> (…/…/20</w:t>
      </w:r>
      <w:r w:rsidR="00B16D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38075C" w14:textId="77777777" w:rsidR="00086B95" w:rsidRPr="00006D03" w:rsidRDefault="00086B95" w:rsidP="00E00D1C">
      <w:pPr>
        <w:rPr>
          <w:rFonts w:ascii="Times New Roman" w:hAnsi="Times New Roman" w:cs="Times New Roman"/>
          <w:sz w:val="24"/>
          <w:szCs w:val="24"/>
        </w:rPr>
      </w:pPr>
    </w:p>
    <w:p w14:paraId="4C7F2CB0" w14:textId="711208C9" w:rsidR="00DF0843" w:rsidRDefault="00E00D1C" w:rsidP="00AE0A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 xml:space="preserve">        Çalışan </w:t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="008F1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6D03">
        <w:rPr>
          <w:rFonts w:ascii="Times New Roman" w:hAnsi="Times New Roman" w:cs="Times New Roman"/>
          <w:sz w:val="24"/>
          <w:szCs w:val="24"/>
        </w:rPr>
        <w:t>Onaylaya</w:t>
      </w:r>
      <w:r w:rsidR="00AE0ADC">
        <w:rPr>
          <w:rFonts w:ascii="Times New Roman" w:hAnsi="Times New Roman" w:cs="Times New Roman"/>
          <w:sz w:val="24"/>
          <w:szCs w:val="24"/>
        </w:rPr>
        <w:t>n</w:t>
      </w:r>
    </w:p>
    <w:p w14:paraId="5BE7FFBA" w14:textId="6E4A7462" w:rsidR="00D71464" w:rsidRDefault="00D71464" w:rsidP="00AE0A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5FD06F" w14:textId="1BBED4C9" w:rsidR="00D71464" w:rsidRDefault="00D71464" w:rsidP="00AE0ADC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Enstitü Sekreteri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Enstitü Müdürü</w:t>
      </w:r>
    </w:p>
    <w:sectPr w:rsidR="00D71464" w:rsidSect="00BD7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E40C" w14:textId="77777777" w:rsidR="00B3647A" w:rsidRDefault="00B3647A" w:rsidP="00E00D1C">
      <w:pPr>
        <w:spacing w:after="0" w:line="240" w:lineRule="auto"/>
      </w:pPr>
      <w:r>
        <w:separator/>
      </w:r>
    </w:p>
  </w:endnote>
  <w:endnote w:type="continuationSeparator" w:id="0">
    <w:p w14:paraId="7A272990" w14:textId="77777777" w:rsidR="00B3647A" w:rsidRDefault="00B3647A" w:rsidP="00E0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0AFD" w14:textId="77777777" w:rsidR="007F5C33" w:rsidRDefault="007F5C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BFD5" w14:textId="77777777" w:rsidR="007F5C33" w:rsidRDefault="007F5C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DDAD" w14:textId="77777777" w:rsidR="007F5C33" w:rsidRDefault="007F5C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444C" w14:textId="77777777" w:rsidR="00B3647A" w:rsidRDefault="00B3647A" w:rsidP="00E00D1C">
      <w:pPr>
        <w:spacing w:after="0" w:line="240" w:lineRule="auto"/>
      </w:pPr>
      <w:r>
        <w:separator/>
      </w:r>
    </w:p>
  </w:footnote>
  <w:footnote w:type="continuationSeparator" w:id="0">
    <w:p w14:paraId="3B634BC3" w14:textId="77777777" w:rsidR="00B3647A" w:rsidRDefault="00B3647A" w:rsidP="00E0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0EC7" w14:textId="77777777" w:rsidR="007F5C33" w:rsidRDefault="007F5C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21" w:type="dxa"/>
      <w:tblInd w:w="-289" w:type="dxa"/>
      <w:tblLook w:val="04A0" w:firstRow="1" w:lastRow="0" w:firstColumn="1" w:lastColumn="0" w:noHBand="0" w:noVBand="1"/>
    </w:tblPr>
    <w:tblGrid>
      <w:gridCol w:w="3451"/>
      <w:gridCol w:w="3701"/>
      <w:gridCol w:w="2059"/>
      <w:gridCol w:w="1910"/>
    </w:tblGrid>
    <w:tr w:rsidR="003924F2" w:rsidRPr="001328F3" w14:paraId="657CC32F" w14:textId="77777777" w:rsidTr="00BD5F3F">
      <w:trPr>
        <w:trHeight w:val="291"/>
      </w:trPr>
      <w:tc>
        <w:tcPr>
          <w:tcW w:w="3451" w:type="dxa"/>
          <w:vMerge w:val="restart"/>
          <w:vAlign w:val="center"/>
        </w:tcPr>
        <w:p w14:paraId="34C8ED68" w14:textId="77777777" w:rsidR="003924F2" w:rsidRPr="001328F3" w:rsidRDefault="003924F2" w:rsidP="003924F2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</w:rPr>
          </w:pPr>
          <w:r w:rsidRPr="001328F3">
            <w:rPr>
              <w:rFonts w:ascii="Times New Roman" w:hAnsi="Times New Roman" w:cs="Times New Roman"/>
              <w:noProof/>
            </w:rPr>
            <w:drawing>
              <wp:inline distT="0" distB="0" distL="0" distR="0" wp14:anchorId="0E549175" wp14:editId="5D5CF6EA">
                <wp:extent cx="2032695" cy="733245"/>
                <wp:effectExtent l="0" t="0" r="5715" b="0"/>
                <wp:docPr id="5" name="Resim 5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yat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223" cy="76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Merge w:val="restart"/>
          <w:vAlign w:val="center"/>
        </w:tcPr>
        <w:p w14:paraId="1B489031" w14:textId="77777777" w:rsidR="003924F2" w:rsidRPr="001328F3" w:rsidRDefault="00B16DBF" w:rsidP="003924F2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GÖREV, YETKİ VE SORUMLULUKLAR</w:t>
          </w:r>
        </w:p>
      </w:tc>
      <w:tc>
        <w:tcPr>
          <w:tcW w:w="2059" w:type="dxa"/>
          <w:vAlign w:val="center"/>
        </w:tcPr>
        <w:p w14:paraId="49D0605F" w14:textId="77777777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910" w:type="dxa"/>
          <w:vAlign w:val="center"/>
        </w:tcPr>
        <w:p w14:paraId="5A0DFBAB" w14:textId="05533A28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ODÜ</w:t>
          </w:r>
          <w:r w:rsidR="00610E0C">
            <w:rPr>
              <w:rFonts w:ascii="Times New Roman" w:hAnsi="Times New Roman" w:cs="Times New Roman"/>
              <w:sz w:val="18"/>
              <w:szCs w:val="18"/>
            </w:rPr>
            <w:t>SABE-</w:t>
          </w:r>
          <w:r w:rsidR="00B16DBF">
            <w:rPr>
              <w:rFonts w:ascii="Times New Roman" w:hAnsi="Times New Roman" w:cs="Times New Roman"/>
              <w:sz w:val="18"/>
              <w:szCs w:val="18"/>
            </w:rPr>
            <w:t>GYS.1</w:t>
          </w:r>
        </w:p>
      </w:tc>
    </w:tr>
    <w:tr w:rsidR="003924F2" w:rsidRPr="001328F3" w14:paraId="1522EBE6" w14:textId="77777777" w:rsidTr="00BD5F3F">
      <w:trPr>
        <w:trHeight w:val="306"/>
      </w:trPr>
      <w:tc>
        <w:tcPr>
          <w:tcW w:w="3451" w:type="dxa"/>
          <w:vMerge/>
        </w:tcPr>
        <w:p w14:paraId="7E58C9C6" w14:textId="77777777" w:rsidR="003924F2" w:rsidRPr="001328F3" w:rsidRDefault="003924F2" w:rsidP="003924F2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2F4199C1" w14:textId="77777777" w:rsidR="003924F2" w:rsidRPr="001328F3" w:rsidRDefault="003924F2" w:rsidP="003924F2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02B45F74" w14:textId="77777777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Standart Dosya No</w:t>
          </w:r>
        </w:p>
      </w:tc>
      <w:tc>
        <w:tcPr>
          <w:tcW w:w="1910" w:type="dxa"/>
          <w:vAlign w:val="center"/>
        </w:tcPr>
        <w:p w14:paraId="5CBE8C8D" w14:textId="4F0A2C11" w:rsidR="003924F2" w:rsidRPr="001328F3" w:rsidRDefault="007F5C33" w:rsidP="007F5C33">
          <w:pPr>
            <w:rPr>
              <w:rFonts w:ascii="Times New Roman" w:hAnsi="Times New Roman" w:cs="Times New Roman"/>
              <w:sz w:val="18"/>
              <w:szCs w:val="18"/>
            </w:rPr>
          </w:pPr>
          <w:r w:rsidRPr="007F5C33">
            <w:rPr>
              <w:rFonts w:ascii="Times New Roman" w:hAnsi="Times New Roman" w:cs="Times New Roman"/>
              <w:sz w:val="18"/>
              <w:szCs w:val="18"/>
            </w:rPr>
            <w:t>28484288</w:t>
          </w:r>
        </w:p>
      </w:tc>
    </w:tr>
    <w:tr w:rsidR="00E40521" w:rsidRPr="001328F3" w14:paraId="2FE890DF" w14:textId="77777777" w:rsidTr="00BD5F3F">
      <w:trPr>
        <w:trHeight w:val="306"/>
      </w:trPr>
      <w:tc>
        <w:tcPr>
          <w:tcW w:w="3451" w:type="dxa"/>
          <w:vMerge/>
        </w:tcPr>
        <w:p w14:paraId="77C08588" w14:textId="77777777" w:rsidR="00E40521" w:rsidRPr="001328F3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2FCFAE57" w14:textId="77777777" w:rsidR="00E40521" w:rsidRPr="001328F3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4D6003DD" w14:textId="77777777" w:rsidR="00E40521" w:rsidRPr="001328F3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910" w:type="dxa"/>
          <w:vAlign w:val="center"/>
        </w:tcPr>
        <w:p w14:paraId="77812154" w14:textId="7C545563" w:rsidR="00E40521" w:rsidRDefault="00610E0C" w:rsidP="00E40521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24/01/2024</w:t>
          </w:r>
        </w:p>
      </w:tc>
    </w:tr>
    <w:tr w:rsidR="00E40521" w:rsidRPr="001328F3" w14:paraId="6AAABF45" w14:textId="77777777" w:rsidTr="00BD5F3F">
      <w:trPr>
        <w:trHeight w:val="339"/>
      </w:trPr>
      <w:tc>
        <w:tcPr>
          <w:tcW w:w="3451" w:type="dxa"/>
          <w:vMerge/>
        </w:tcPr>
        <w:p w14:paraId="080A9082" w14:textId="77777777" w:rsidR="00E40521" w:rsidRPr="001328F3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1856885F" w14:textId="77777777" w:rsidR="00E40521" w:rsidRPr="001328F3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4ABA6061" w14:textId="77777777" w:rsidR="00E40521" w:rsidRPr="001328F3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910" w:type="dxa"/>
          <w:vAlign w:val="center"/>
        </w:tcPr>
        <w:p w14:paraId="6B104818" w14:textId="77777777" w:rsidR="00E40521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02</w:t>
          </w:r>
        </w:p>
      </w:tc>
    </w:tr>
  </w:tbl>
  <w:p w14:paraId="3378B254" w14:textId="77777777" w:rsidR="003924F2" w:rsidRDefault="003924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C28" w14:textId="77777777" w:rsidR="007F5C33" w:rsidRDefault="007F5C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B6C"/>
    <w:multiLevelType w:val="hybridMultilevel"/>
    <w:tmpl w:val="951025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FD1"/>
    <w:multiLevelType w:val="hybridMultilevel"/>
    <w:tmpl w:val="67244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540"/>
    <w:multiLevelType w:val="hybridMultilevel"/>
    <w:tmpl w:val="C5284602"/>
    <w:lvl w:ilvl="0" w:tplc="8F786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DD"/>
    <w:multiLevelType w:val="hybridMultilevel"/>
    <w:tmpl w:val="E2044F78"/>
    <w:lvl w:ilvl="0" w:tplc="33ACCE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7083"/>
    <w:multiLevelType w:val="hybridMultilevel"/>
    <w:tmpl w:val="26E48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5232"/>
    <w:multiLevelType w:val="hybridMultilevel"/>
    <w:tmpl w:val="83061D80"/>
    <w:lvl w:ilvl="0" w:tplc="26B8B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7E6F"/>
    <w:multiLevelType w:val="hybridMultilevel"/>
    <w:tmpl w:val="822EA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26CB9"/>
    <w:multiLevelType w:val="hybridMultilevel"/>
    <w:tmpl w:val="71BA5256"/>
    <w:lvl w:ilvl="0" w:tplc="0F54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C"/>
    <w:rsid w:val="00086B95"/>
    <w:rsid w:val="000B0FF7"/>
    <w:rsid w:val="001328F3"/>
    <w:rsid w:val="001C19A9"/>
    <w:rsid w:val="00200F02"/>
    <w:rsid w:val="002A5146"/>
    <w:rsid w:val="002C2308"/>
    <w:rsid w:val="002E45FB"/>
    <w:rsid w:val="003825A3"/>
    <w:rsid w:val="003924F2"/>
    <w:rsid w:val="003C2105"/>
    <w:rsid w:val="004216D6"/>
    <w:rsid w:val="0043511E"/>
    <w:rsid w:val="00486766"/>
    <w:rsid w:val="004A4FBE"/>
    <w:rsid w:val="004B7640"/>
    <w:rsid w:val="005365E8"/>
    <w:rsid w:val="005B47BE"/>
    <w:rsid w:val="005D1C16"/>
    <w:rsid w:val="00610E0C"/>
    <w:rsid w:val="00635BF2"/>
    <w:rsid w:val="0065180E"/>
    <w:rsid w:val="006878F3"/>
    <w:rsid w:val="006965B1"/>
    <w:rsid w:val="006A7D31"/>
    <w:rsid w:val="006F0849"/>
    <w:rsid w:val="007058B7"/>
    <w:rsid w:val="0078510D"/>
    <w:rsid w:val="007B2400"/>
    <w:rsid w:val="007F5C33"/>
    <w:rsid w:val="0080283F"/>
    <w:rsid w:val="008036F5"/>
    <w:rsid w:val="00870F63"/>
    <w:rsid w:val="008C17E4"/>
    <w:rsid w:val="008F198B"/>
    <w:rsid w:val="009A6305"/>
    <w:rsid w:val="00AC22A2"/>
    <w:rsid w:val="00AE0ADC"/>
    <w:rsid w:val="00B16DBF"/>
    <w:rsid w:val="00B3647A"/>
    <w:rsid w:val="00B66D0D"/>
    <w:rsid w:val="00BD5F3F"/>
    <w:rsid w:val="00BD7C84"/>
    <w:rsid w:val="00BE3652"/>
    <w:rsid w:val="00D71464"/>
    <w:rsid w:val="00DA1290"/>
    <w:rsid w:val="00DF0843"/>
    <w:rsid w:val="00E00D1C"/>
    <w:rsid w:val="00E322C7"/>
    <w:rsid w:val="00E40521"/>
    <w:rsid w:val="00E4717A"/>
    <w:rsid w:val="00ED39B9"/>
    <w:rsid w:val="00F62719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6B89D"/>
  <w15:chartTrackingRefBased/>
  <w15:docId w15:val="{9650C585-95BD-4499-AB6A-76960A0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D1C"/>
  </w:style>
  <w:style w:type="paragraph" w:styleId="AltBilgi">
    <w:name w:val="footer"/>
    <w:basedOn w:val="Normal"/>
    <w:link w:val="Al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D1C"/>
  </w:style>
  <w:style w:type="paragraph" w:styleId="BalonMetni">
    <w:name w:val="Balloon Text"/>
    <w:basedOn w:val="Normal"/>
    <w:link w:val="BalonMetniChar"/>
    <w:uiPriority w:val="99"/>
    <w:semiHidden/>
    <w:unhideWhenUsed/>
    <w:rsid w:val="00AE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kotan</dc:creator>
  <cp:keywords/>
  <dc:description/>
  <cp:lastModifiedBy>Hatice Demir</cp:lastModifiedBy>
  <cp:revision>13</cp:revision>
  <cp:lastPrinted>2021-03-04T13:09:00Z</cp:lastPrinted>
  <dcterms:created xsi:type="dcterms:W3CDTF">2020-12-22T15:00:00Z</dcterms:created>
  <dcterms:modified xsi:type="dcterms:W3CDTF">2024-02-13T13:35:00Z</dcterms:modified>
</cp:coreProperties>
</file>