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202" w14:textId="77777777" w:rsidR="005B2600" w:rsidRPr="00BF1CC3" w:rsidRDefault="005B2600" w:rsidP="005B2600">
      <w:pPr>
        <w:spacing w:before="0"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6909297B" w14:textId="77777777" w:rsidR="001E6319" w:rsidRPr="00BF1CC3" w:rsidRDefault="001E6319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</w:pPr>
      <w:r w:rsidRPr="00BF1CC3"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  <w:t>ÖZEL ÖĞRENCİ BİLGİLERİ</w:t>
      </w:r>
    </w:p>
    <w:p w14:paraId="1F893CF6" w14:textId="77777777" w:rsidR="001E6319" w:rsidRPr="00BF1CC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6EF464B5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Numarası</w:t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: </w:t>
      </w:r>
    </w:p>
    <w:p w14:paraId="30C86E90" w14:textId="77777777" w:rsidR="001E6319" w:rsidRPr="00BF1CC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</w:p>
    <w:p w14:paraId="14465911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Adı, Soyadı</w:t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</w:p>
    <w:p w14:paraId="69D390FA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746DC2AD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Başvurduğu Anabilim Dalı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               </w:t>
      </w:r>
    </w:p>
    <w:p w14:paraId="31D24A5B" w14:textId="77777777" w:rsidR="001E6319" w:rsidRPr="00BF1CC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</w:t>
      </w:r>
    </w:p>
    <w:p w14:paraId="6B7B40ED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Öğrenim Durumu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</w:p>
    <w:p w14:paraId="7276A2F4" w14:textId="77777777" w:rsidR="001E6319" w:rsidRPr="00BF1CC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4C566958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Adres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</w:p>
    <w:p w14:paraId="2A1434CE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643A8286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Telefon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Ev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      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İş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        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Cep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</w:p>
    <w:p w14:paraId="33AE37A8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3D99EDDD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E-Mail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: </w:t>
      </w:r>
    </w:p>
    <w:p w14:paraId="55471C36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</w:p>
    <w:p w14:paraId="24123729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</w:p>
    <w:p w14:paraId="69DAD6D1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</w:pPr>
      <w:r w:rsidRPr="00BF1CC3"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  <w:t>DERS KAYIT BİLGİLERİ</w:t>
      </w:r>
    </w:p>
    <w:p w14:paraId="0B6FEF3D" w14:textId="77777777" w:rsidR="001E6319" w:rsidRPr="00BF1CC3" w:rsidRDefault="00336331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41FE" wp14:editId="43369414">
                <wp:simplePos x="0" y="0"/>
                <wp:positionH relativeFrom="column">
                  <wp:posOffset>4791075</wp:posOffset>
                </wp:positionH>
                <wp:positionV relativeFrom="paragraph">
                  <wp:posOffset>170180</wp:posOffset>
                </wp:positionV>
                <wp:extent cx="1714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26C64" id="Dikdörtgen 3" o:spid="_x0000_s1026" style="position:absolute;margin-left:377.25pt;margin-top:13.4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" filled="f" strokecolor="black [3213]" strokeweight="1pt"/>
            </w:pict>
          </mc:Fallback>
        </mc:AlternateContent>
      </w:r>
      <w:r w:rsidR="001E6319" w:rsidRPr="00BF1CC3">
        <w:rPr>
          <w:rFonts w:asciiTheme="minorHAnsi" w:eastAsia="Times New Roman" w:hAnsiTheme="minorHAnsi" w:cstheme="minorHAnsi"/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8A4D" wp14:editId="445566F1">
                <wp:simplePos x="0" y="0"/>
                <wp:positionH relativeFrom="column">
                  <wp:posOffset>3424555</wp:posOffset>
                </wp:positionH>
                <wp:positionV relativeFrom="paragraph">
                  <wp:posOffset>163830</wp:posOffset>
                </wp:positionV>
                <wp:extent cx="17145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C66C7" id="Dikdörtgen 2" o:spid="_x0000_s1026" style="position:absolute;margin-left:269.65pt;margin-top:12.9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" filled="f" strokecolor="black [3213]" strokeweight="1pt"/>
            </w:pict>
          </mc:Fallback>
        </mc:AlternateContent>
      </w:r>
    </w:p>
    <w:p w14:paraId="6039AC6F" w14:textId="77777777" w:rsidR="001E6319" w:rsidRPr="00BF1CC3" w:rsidRDefault="001E6319" w:rsidP="001E6319">
      <w:pPr>
        <w:spacing w:before="0" w:after="0" w:line="240" w:lineRule="auto"/>
        <w:ind w:right="-567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Ders Yılı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: </w:t>
      </w:r>
      <w:proofErr w:type="gramStart"/>
      <w:r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>20....</w:t>
      </w:r>
      <w:proofErr w:type="gramEnd"/>
      <w:r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>./20.....</w:t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         Dönemi:         </w:t>
      </w:r>
      <w:r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 xml:space="preserve">Güz     </w:t>
      </w:r>
      <w:r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ab/>
        <w:t xml:space="preserve">      </w:t>
      </w:r>
      <w:r w:rsidR="00336331"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 xml:space="preserve"> Bahar</w:t>
      </w:r>
      <w:r w:rsidRPr="00BF1CC3">
        <w:rPr>
          <w:rFonts w:asciiTheme="minorHAnsi" w:eastAsia="Times New Roman" w:hAnsiTheme="minorHAnsi" w:cstheme="minorHAnsi"/>
          <w:b w:val="0"/>
          <w:bCs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</w:p>
    <w:p w14:paraId="1F98FDC9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</w:p>
    <w:p w14:paraId="4B4CCB3B" w14:textId="77777777" w:rsidR="00336331" w:rsidRPr="00BF1CC3" w:rsidRDefault="00336331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u w:val="single"/>
          <w:lang w:eastAsia="tr-TR"/>
        </w:rPr>
      </w:pPr>
    </w:p>
    <w:p w14:paraId="5C1D6DA6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iCs/>
          <w:sz w:val="22"/>
          <w:szCs w:val="22"/>
          <w:u w:val="single"/>
          <w:lang w:eastAsia="tr-TR"/>
        </w:rPr>
      </w:pPr>
      <w:r w:rsidRPr="00BF1CC3">
        <w:rPr>
          <w:rFonts w:asciiTheme="minorHAnsi" w:eastAsia="Times New Roman" w:hAnsiTheme="minorHAnsi" w:cstheme="minorHAnsi"/>
          <w:bCs/>
          <w:iCs/>
          <w:sz w:val="22"/>
          <w:szCs w:val="22"/>
          <w:u w:val="single"/>
          <w:lang w:eastAsia="tr-TR"/>
        </w:rPr>
        <w:t>ALACAĞI DERSLER</w:t>
      </w:r>
    </w:p>
    <w:p w14:paraId="700463A0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  </w:t>
      </w:r>
    </w:p>
    <w:tbl>
      <w:tblPr>
        <w:tblW w:w="10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4539"/>
        <w:gridCol w:w="3260"/>
        <w:gridCol w:w="1002"/>
      </w:tblGrid>
      <w:tr w:rsidR="001E6319" w:rsidRPr="00BF1CC3" w14:paraId="5352AF78" w14:textId="77777777" w:rsidTr="00336331">
        <w:trPr>
          <w:cantSplit/>
        </w:trPr>
        <w:tc>
          <w:tcPr>
            <w:tcW w:w="1273" w:type="dxa"/>
            <w:vAlign w:val="center"/>
          </w:tcPr>
          <w:p w14:paraId="736EE7A9" w14:textId="77777777" w:rsidR="001E6319" w:rsidRPr="00BF1CC3" w:rsidRDefault="001E6319" w:rsidP="0033633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  <w:r w:rsidRPr="00BF1CC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  <w:t>Dersin Kodu</w:t>
            </w:r>
          </w:p>
        </w:tc>
        <w:tc>
          <w:tcPr>
            <w:tcW w:w="4539" w:type="dxa"/>
            <w:vAlign w:val="center"/>
          </w:tcPr>
          <w:p w14:paraId="00BA2606" w14:textId="77777777" w:rsidR="001E6319" w:rsidRPr="00BF1CC3" w:rsidRDefault="001E6319" w:rsidP="0033633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  <w:r w:rsidRPr="00BF1CC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  <w:t>Dersin Adı</w:t>
            </w:r>
          </w:p>
        </w:tc>
        <w:tc>
          <w:tcPr>
            <w:tcW w:w="3260" w:type="dxa"/>
            <w:vAlign w:val="center"/>
          </w:tcPr>
          <w:p w14:paraId="00516FC0" w14:textId="77777777" w:rsidR="001E6319" w:rsidRPr="00BF1CC3" w:rsidRDefault="001E6319" w:rsidP="0033633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  <w:r w:rsidRPr="00BF1CC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  <w:t>Öğretim Üyesi</w:t>
            </w:r>
          </w:p>
        </w:tc>
        <w:tc>
          <w:tcPr>
            <w:tcW w:w="1002" w:type="dxa"/>
            <w:vAlign w:val="center"/>
          </w:tcPr>
          <w:p w14:paraId="4F38DBBD" w14:textId="77777777" w:rsidR="001E6319" w:rsidRPr="00BF1CC3" w:rsidRDefault="001E6319" w:rsidP="0033633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  <w:r w:rsidRPr="00BF1CC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  <w:t>Kredisi</w:t>
            </w:r>
          </w:p>
        </w:tc>
      </w:tr>
      <w:tr w:rsidR="001E6319" w:rsidRPr="00BF1CC3" w14:paraId="5BD6B572" w14:textId="77777777" w:rsidTr="00336331">
        <w:tc>
          <w:tcPr>
            <w:tcW w:w="1273" w:type="dxa"/>
          </w:tcPr>
          <w:p w14:paraId="26227FD0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539" w:type="dxa"/>
          </w:tcPr>
          <w:p w14:paraId="148E13A6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260" w:type="dxa"/>
          </w:tcPr>
          <w:p w14:paraId="29948CEA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002" w:type="dxa"/>
          </w:tcPr>
          <w:p w14:paraId="42EEBD08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  <w:tr w:rsidR="001E6319" w:rsidRPr="00BF1CC3" w14:paraId="75D36F33" w14:textId="77777777" w:rsidTr="00336331">
        <w:tc>
          <w:tcPr>
            <w:tcW w:w="1273" w:type="dxa"/>
          </w:tcPr>
          <w:p w14:paraId="56FBB293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539" w:type="dxa"/>
          </w:tcPr>
          <w:p w14:paraId="10FE9B47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260" w:type="dxa"/>
          </w:tcPr>
          <w:p w14:paraId="1297BF86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002" w:type="dxa"/>
          </w:tcPr>
          <w:p w14:paraId="629B2B27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  <w:tr w:rsidR="001E6319" w:rsidRPr="00BF1CC3" w14:paraId="2F1F0F5B" w14:textId="77777777" w:rsidTr="00336331">
        <w:tc>
          <w:tcPr>
            <w:tcW w:w="1273" w:type="dxa"/>
          </w:tcPr>
          <w:p w14:paraId="4B5DF748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539" w:type="dxa"/>
          </w:tcPr>
          <w:p w14:paraId="6EE45374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260" w:type="dxa"/>
          </w:tcPr>
          <w:p w14:paraId="48628239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002" w:type="dxa"/>
          </w:tcPr>
          <w:p w14:paraId="062AB2EE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  <w:tr w:rsidR="001E6319" w:rsidRPr="00BF1CC3" w14:paraId="1B994DCE" w14:textId="77777777" w:rsidTr="00336331">
        <w:tc>
          <w:tcPr>
            <w:tcW w:w="1273" w:type="dxa"/>
          </w:tcPr>
          <w:p w14:paraId="559CE70E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539" w:type="dxa"/>
          </w:tcPr>
          <w:p w14:paraId="7F58EB7C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260" w:type="dxa"/>
          </w:tcPr>
          <w:p w14:paraId="114EE75D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002" w:type="dxa"/>
          </w:tcPr>
          <w:p w14:paraId="1B0EA33E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  <w:tr w:rsidR="001E6319" w:rsidRPr="00BF1CC3" w14:paraId="0F56880A" w14:textId="77777777" w:rsidTr="00336331">
        <w:tc>
          <w:tcPr>
            <w:tcW w:w="1273" w:type="dxa"/>
          </w:tcPr>
          <w:p w14:paraId="634A87DD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4539" w:type="dxa"/>
          </w:tcPr>
          <w:p w14:paraId="3D4B13AF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260" w:type="dxa"/>
          </w:tcPr>
          <w:p w14:paraId="043EF7B8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002" w:type="dxa"/>
          </w:tcPr>
          <w:p w14:paraId="7EB20AD5" w14:textId="77777777" w:rsidR="001E6319" w:rsidRPr="00BF1CC3" w:rsidRDefault="001E6319" w:rsidP="001E6319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tr-TR"/>
              </w:rPr>
            </w:pPr>
          </w:p>
        </w:tc>
      </w:tr>
    </w:tbl>
    <w:p w14:paraId="05ADA873" w14:textId="77777777" w:rsidR="001E6319" w:rsidRPr="00BF1CC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</w:p>
    <w:p w14:paraId="7223FBD2" w14:textId="77777777" w:rsidR="001E6319" w:rsidRPr="00BF1CC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6980A265" w14:textId="77777777" w:rsidR="001E6319" w:rsidRPr="00BF1CC3" w:rsidRDefault="00336331" w:rsidP="00CF0B70">
      <w:pPr>
        <w:spacing w:before="0" w:after="0" w:line="240" w:lineRule="auto"/>
        <w:ind w:left="3540" w:firstLine="708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  <w:t>ONAY</w:t>
      </w:r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proofErr w:type="gramStart"/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  <w:t>….</w:t>
      </w:r>
      <w:proofErr w:type="gramEnd"/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>./…./20….</w:t>
      </w:r>
    </w:p>
    <w:p w14:paraId="06E2E751" w14:textId="77777777" w:rsidR="00336331" w:rsidRPr="00BF1CC3" w:rsidRDefault="00336331" w:rsidP="005B2600">
      <w:pPr>
        <w:spacing w:before="0"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49D0D41C" w14:textId="77777777" w:rsidR="00336331" w:rsidRPr="00BF1CC3" w:rsidRDefault="00336331" w:rsidP="005B2600">
      <w:pPr>
        <w:spacing w:before="0"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6B660D29" w14:textId="77777777" w:rsidR="00336331" w:rsidRPr="00BF1CC3" w:rsidRDefault="00336331" w:rsidP="005B2600">
      <w:pPr>
        <w:spacing w:before="0"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4513D9AD" w14:textId="77777777" w:rsidR="00336331" w:rsidRPr="00BF1CC3" w:rsidRDefault="00336331" w:rsidP="005B2600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25929E63" w14:textId="77777777" w:rsidR="005B2600" w:rsidRPr="00BF1CC3" w:rsidRDefault="00BF1CC3" w:rsidP="00336331">
      <w:pPr>
        <w:spacing w:before="0" w:after="0" w:line="240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</w:t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Özel Öğrenci</w:t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      </w:t>
      </w:r>
      <w:r w:rsidR="00336331"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Anabilim Dalı </w:t>
      </w:r>
      <w:r w:rsidRPr="00BF1CC3">
        <w:rPr>
          <w:rFonts w:asciiTheme="minorHAnsi" w:eastAsia="Times New Roman" w:hAnsiTheme="minorHAnsi" w:cstheme="minorHAnsi"/>
          <w:sz w:val="22"/>
          <w:szCs w:val="22"/>
          <w:lang w:eastAsia="tr-TR"/>
        </w:rPr>
        <w:t>Başkanı</w:t>
      </w:r>
    </w:p>
    <w:p w14:paraId="04D2FBF5" w14:textId="77777777" w:rsidR="005B2600" w:rsidRPr="00BF1CC3" w:rsidRDefault="00336331" w:rsidP="00336331">
      <w:pPr>
        <w:spacing w:before="0" w:after="0" w:line="240" w:lineRule="auto"/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 xml:space="preserve">               </w:t>
      </w:r>
      <w:r w:rsidR="003B2343"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 xml:space="preserve">  </w:t>
      </w:r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 xml:space="preserve"> (Ad-</w:t>
      </w:r>
      <w:proofErr w:type="spellStart"/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>Soyad</w:t>
      </w:r>
      <w:proofErr w:type="spellEnd"/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 xml:space="preserve">, </w:t>
      </w:r>
      <w:r w:rsidR="005B2600"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>İmza)</w:t>
      </w:r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 xml:space="preserve"> </w:t>
      </w:r>
      <w:r w:rsid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ab/>
      </w:r>
      <w:r w:rsid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ab/>
      </w:r>
      <w:r w:rsid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ab/>
      </w:r>
      <w:r w:rsid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ab/>
      </w:r>
      <w:r w:rsid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ab/>
      </w:r>
      <w:r w:rsid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ab/>
        <w:t xml:space="preserve">               </w:t>
      </w:r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 xml:space="preserve"> (Unvan, Ad-</w:t>
      </w:r>
      <w:proofErr w:type="spellStart"/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>Soyad</w:t>
      </w:r>
      <w:proofErr w:type="spellEnd"/>
      <w:r w:rsidRPr="00BF1CC3">
        <w:rPr>
          <w:rFonts w:asciiTheme="minorHAnsi" w:eastAsia="Times New Roman" w:hAnsiTheme="minorHAnsi" w:cstheme="minorHAnsi"/>
          <w:b w:val="0"/>
          <w:sz w:val="18"/>
          <w:szCs w:val="22"/>
          <w:lang w:eastAsia="tr-TR"/>
        </w:rPr>
        <w:t>, İmza)</w:t>
      </w:r>
    </w:p>
    <w:p w14:paraId="2D189E20" w14:textId="77777777" w:rsidR="005B2600" w:rsidRPr="00BF1CC3" w:rsidRDefault="005B2600" w:rsidP="005B2600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24770D57" w14:textId="77777777" w:rsidR="00336331" w:rsidRPr="00BF1CC3" w:rsidRDefault="001E6319" w:rsidP="00336331">
      <w:pPr>
        <w:spacing w:before="0" w:after="0" w:line="240" w:lineRule="auto"/>
        <w:ind w:right="-426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="005B2600"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="005B2600"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="005B2600"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="005B2600"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="00335FF8"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  <w:r w:rsidR="00335FF8"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ab/>
      </w:r>
    </w:p>
    <w:p w14:paraId="064782AC" w14:textId="77777777" w:rsidR="00336331" w:rsidRPr="00BF1CC3" w:rsidRDefault="00336331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006CBF94" w14:textId="77777777" w:rsidR="00336331" w:rsidRPr="00BF1CC3" w:rsidRDefault="003B2343" w:rsidP="00CF0B70">
      <w:pPr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  <w:r w:rsidRPr="00BF1CC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 xml:space="preserve">* </w:t>
      </w:r>
      <w:r w:rsidR="00336331" w:rsidRPr="00BF1CC3">
        <w:rPr>
          <w:rFonts w:asciiTheme="minorHAnsi" w:eastAsia="Times New Roman" w:hAnsiTheme="minorHAnsi" w:cstheme="minorHAnsi"/>
          <w:b w:val="0"/>
          <w:sz w:val="20"/>
          <w:szCs w:val="22"/>
          <w:lang w:eastAsia="tr-TR"/>
        </w:rPr>
        <w:t xml:space="preserve">Bu form, </w:t>
      </w:r>
      <w:r w:rsidR="00CF0B70" w:rsidRPr="00BF1CC3">
        <w:rPr>
          <w:rFonts w:asciiTheme="minorHAnsi" w:eastAsia="Times New Roman" w:hAnsiTheme="minorHAnsi" w:cstheme="minorHAnsi"/>
          <w:b w:val="0"/>
          <w:sz w:val="20"/>
          <w:szCs w:val="22"/>
          <w:lang w:eastAsia="tr-TR"/>
        </w:rPr>
        <w:t xml:space="preserve">bilgisayar ortamında, </w:t>
      </w:r>
      <w:r w:rsidRPr="00BF1CC3">
        <w:rPr>
          <w:rFonts w:asciiTheme="minorHAnsi" w:eastAsia="Times New Roman" w:hAnsiTheme="minorHAnsi" w:cstheme="minorHAnsi"/>
          <w:b w:val="0"/>
          <w:sz w:val="20"/>
          <w:szCs w:val="22"/>
          <w:lang w:eastAsia="tr-TR"/>
        </w:rPr>
        <w:t xml:space="preserve">biri Anabilim Dalına diğeri Enstitüye teslim edilmek </w:t>
      </w:r>
      <w:r w:rsidR="00336331" w:rsidRPr="00BF1CC3">
        <w:rPr>
          <w:rFonts w:asciiTheme="minorHAnsi" w:eastAsia="Times New Roman" w:hAnsiTheme="minorHAnsi" w:cstheme="minorHAnsi"/>
          <w:b w:val="0"/>
          <w:sz w:val="20"/>
          <w:szCs w:val="22"/>
          <w:lang w:eastAsia="tr-TR"/>
        </w:rPr>
        <w:t>üzere 2 kopya doldurulacaktır.</w:t>
      </w:r>
    </w:p>
    <w:sectPr w:rsidR="00336331" w:rsidRPr="00BF1CC3" w:rsidSect="00BF1CC3">
      <w:headerReference w:type="default" r:id="rId8"/>
      <w:footerReference w:type="default" r:id="rId9"/>
      <w:pgSz w:w="11906" w:h="16838"/>
      <w:pgMar w:top="1417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E635" w14:textId="77777777" w:rsidR="00832B49" w:rsidRDefault="00832B49" w:rsidP="00573443">
      <w:pPr>
        <w:spacing w:after="0" w:line="240" w:lineRule="auto"/>
      </w:pPr>
      <w:r>
        <w:separator/>
      </w:r>
    </w:p>
  </w:endnote>
  <w:endnote w:type="continuationSeparator" w:id="0">
    <w:p w14:paraId="6FE2E3C5" w14:textId="77777777" w:rsidR="00832B49" w:rsidRDefault="00832B49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E4D8" w14:textId="77777777" w:rsidR="00ED1078" w:rsidRPr="00BF1CC3" w:rsidRDefault="000B5A1D" w:rsidP="00BF1CC3">
    <w:pPr>
      <w:pStyle w:val="AltBilgi"/>
      <w:jc w:val="right"/>
      <w:rPr>
        <w:sz w:val="22"/>
        <w:szCs w:val="22"/>
      </w:rPr>
    </w:pPr>
    <w:r>
      <w:rPr>
        <w:sz w:val="22"/>
        <w:szCs w:val="22"/>
      </w:rPr>
      <w:t>FORM NO: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5153" w14:textId="77777777" w:rsidR="00832B49" w:rsidRDefault="00832B49" w:rsidP="00573443">
      <w:pPr>
        <w:spacing w:after="0" w:line="240" w:lineRule="auto"/>
      </w:pPr>
      <w:r>
        <w:separator/>
      </w:r>
    </w:p>
  </w:footnote>
  <w:footnote w:type="continuationSeparator" w:id="0">
    <w:p w14:paraId="5D81F9AE" w14:textId="77777777" w:rsidR="00832B49" w:rsidRDefault="00832B49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175F" w14:textId="0A4F51F3" w:rsidR="00BF1CC3" w:rsidRPr="00BF1CC3" w:rsidRDefault="00C8702B" w:rsidP="00931DFA">
    <w:pPr>
      <w:tabs>
        <w:tab w:val="left" w:pos="5295"/>
      </w:tabs>
      <w:spacing w:before="0" w:line="240" w:lineRule="auto"/>
      <w:jc w:val="center"/>
      <w:rPr>
        <w:rFonts w:asciiTheme="minorHAnsi" w:hAnsiTheme="minorHAnsi" w:cstheme="minorHAnsi"/>
        <w:noProof/>
        <w:lang w:eastAsia="tr-TR"/>
      </w:rPr>
    </w:pPr>
    <w:r>
      <w:rPr>
        <w:rFonts w:asciiTheme="minorHAnsi" w:hAnsiTheme="minorHAnsi"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 wp14:anchorId="71EA41C8" wp14:editId="6614B1EE">
          <wp:simplePos x="0" y="0"/>
          <wp:positionH relativeFrom="column">
            <wp:posOffset>43180</wp:posOffset>
          </wp:positionH>
          <wp:positionV relativeFrom="paragraph">
            <wp:posOffset>188595</wp:posOffset>
          </wp:positionV>
          <wp:extent cx="828040" cy="82804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85E9F" w14:textId="10EA5F1B" w:rsidR="00BF1CC3" w:rsidRPr="00BF1CC3" w:rsidRDefault="00BF1CC3" w:rsidP="00931DFA">
    <w:pPr>
      <w:tabs>
        <w:tab w:val="left" w:pos="5295"/>
      </w:tabs>
      <w:spacing w:before="0" w:line="240" w:lineRule="auto"/>
      <w:jc w:val="center"/>
      <w:rPr>
        <w:rFonts w:asciiTheme="minorHAnsi" w:hAnsiTheme="minorHAnsi" w:cstheme="minorHAnsi"/>
        <w:noProof/>
        <w:lang w:eastAsia="tr-TR"/>
      </w:rPr>
    </w:pPr>
  </w:p>
  <w:p w14:paraId="5672BBB3" w14:textId="77777777" w:rsidR="00BF1CC3" w:rsidRDefault="00BF1CC3" w:rsidP="00BF1CC3">
    <w:pPr>
      <w:tabs>
        <w:tab w:val="left" w:pos="5295"/>
      </w:tabs>
      <w:spacing w:before="0" w:after="0" w:line="240" w:lineRule="auto"/>
      <w:jc w:val="center"/>
      <w:rPr>
        <w:rFonts w:asciiTheme="minorHAnsi" w:hAnsiTheme="minorHAnsi" w:cstheme="minorHAnsi"/>
        <w:noProof/>
        <w:lang w:eastAsia="tr-TR"/>
      </w:rPr>
    </w:pPr>
    <w:r>
      <w:rPr>
        <w:rFonts w:asciiTheme="minorHAnsi" w:hAnsiTheme="minorHAnsi" w:cstheme="minorHAnsi"/>
        <w:noProof/>
        <w:lang w:eastAsia="tr-TR"/>
      </w:rPr>
      <w:t>T.C.</w:t>
    </w:r>
  </w:p>
  <w:p w14:paraId="0A9795E0" w14:textId="77777777" w:rsidR="00931DFA" w:rsidRPr="00BF1CC3" w:rsidRDefault="00931DFA" w:rsidP="00BF1CC3">
    <w:pPr>
      <w:tabs>
        <w:tab w:val="left" w:pos="5295"/>
      </w:tabs>
      <w:spacing w:before="0" w:after="0" w:line="240" w:lineRule="auto"/>
      <w:jc w:val="center"/>
      <w:rPr>
        <w:rFonts w:asciiTheme="minorHAnsi" w:hAnsiTheme="minorHAnsi" w:cstheme="minorHAnsi"/>
        <w:noProof/>
        <w:lang w:eastAsia="tr-TR"/>
      </w:rPr>
    </w:pPr>
    <w:r w:rsidRPr="00BF1CC3">
      <w:rPr>
        <w:rFonts w:asciiTheme="minorHAnsi" w:hAnsiTheme="minorHAnsi" w:cstheme="minorHAnsi"/>
        <w:noProof/>
        <w:lang w:eastAsia="tr-TR"/>
      </w:rPr>
      <w:t>ORDU ÜNİVERSİTESİ</w:t>
    </w:r>
  </w:p>
  <w:p w14:paraId="745D6FAA" w14:textId="77777777" w:rsidR="00931DFA" w:rsidRDefault="00931DFA" w:rsidP="00BF1CC3">
    <w:pPr>
      <w:tabs>
        <w:tab w:val="left" w:pos="5295"/>
      </w:tabs>
      <w:spacing w:before="0" w:after="0" w:line="240" w:lineRule="auto"/>
      <w:jc w:val="center"/>
      <w:rPr>
        <w:rFonts w:asciiTheme="minorHAnsi" w:hAnsiTheme="minorHAnsi" w:cstheme="minorHAnsi"/>
        <w:noProof/>
        <w:lang w:eastAsia="tr-TR"/>
      </w:rPr>
    </w:pPr>
    <w:r w:rsidRPr="00BF1CC3">
      <w:rPr>
        <w:rFonts w:asciiTheme="minorHAnsi" w:hAnsiTheme="minorHAnsi" w:cstheme="minorHAnsi"/>
        <w:noProof/>
        <w:lang w:eastAsia="tr-TR"/>
      </w:rPr>
      <w:t>SAĞLIK BİLİMLERİ ENSTİTÜSÜ</w:t>
    </w:r>
  </w:p>
  <w:p w14:paraId="3F91BCED" w14:textId="77777777" w:rsidR="00BF1CC3" w:rsidRDefault="00BF1CC3" w:rsidP="00BF1CC3">
    <w:pPr>
      <w:tabs>
        <w:tab w:val="left" w:pos="5295"/>
      </w:tabs>
      <w:spacing w:before="0" w:after="0" w:line="240" w:lineRule="auto"/>
      <w:jc w:val="center"/>
      <w:rPr>
        <w:rFonts w:asciiTheme="minorHAnsi" w:hAnsiTheme="minorHAnsi" w:cstheme="minorHAnsi"/>
        <w:noProof/>
        <w:lang w:eastAsia="tr-TR"/>
      </w:rPr>
    </w:pPr>
  </w:p>
  <w:p w14:paraId="5509A6CA" w14:textId="77777777" w:rsidR="00BF1CC3" w:rsidRPr="00BF1CC3" w:rsidRDefault="00BF1CC3" w:rsidP="00BF1CC3">
    <w:pPr>
      <w:tabs>
        <w:tab w:val="left" w:pos="5295"/>
      </w:tabs>
      <w:spacing w:before="0" w:after="0" w:line="240" w:lineRule="auto"/>
      <w:jc w:val="center"/>
      <w:rPr>
        <w:rFonts w:asciiTheme="minorHAnsi" w:hAnsiTheme="minorHAnsi" w:cstheme="minorHAnsi"/>
        <w:noProof/>
        <w:lang w:eastAsia="tr-TR"/>
      </w:rPr>
    </w:pPr>
  </w:p>
  <w:p w14:paraId="6E50734A" w14:textId="77777777" w:rsidR="0056776B" w:rsidRPr="00BF1CC3" w:rsidRDefault="001E6319" w:rsidP="00931DFA">
    <w:pPr>
      <w:tabs>
        <w:tab w:val="left" w:pos="5295"/>
      </w:tabs>
      <w:spacing w:before="0" w:line="240" w:lineRule="auto"/>
      <w:jc w:val="center"/>
      <w:rPr>
        <w:rFonts w:asciiTheme="minorHAnsi" w:hAnsiTheme="minorHAnsi" w:cstheme="minorHAnsi"/>
        <w:noProof/>
        <w:vertAlign w:val="superscript"/>
        <w:lang w:eastAsia="tr-TR"/>
      </w:rPr>
    </w:pPr>
    <w:r w:rsidRPr="00BF1CC3">
      <w:rPr>
        <w:rFonts w:asciiTheme="minorHAnsi" w:hAnsiTheme="minorHAnsi" w:cstheme="minorHAnsi"/>
        <w:noProof/>
        <w:lang w:eastAsia="tr-TR"/>
      </w:rPr>
      <w:t>ÖZEL ÖĞRENCİ KAYIT ve DERS BİLDİRİM FORMU</w:t>
    </w:r>
    <w:r w:rsidR="003B2343" w:rsidRPr="00BF1CC3">
      <w:rPr>
        <w:rFonts w:asciiTheme="minorHAnsi" w:hAnsiTheme="minorHAnsi" w:cstheme="minorHAnsi"/>
        <w:noProof/>
        <w:vertAlign w:val="superscript"/>
        <w:lang w:eastAsia="tr-TR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2"/>
    <w:rsid w:val="0002350E"/>
    <w:rsid w:val="00037DF7"/>
    <w:rsid w:val="00072772"/>
    <w:rsid w:val="00097848"/>
    <w:rsid w:val="000B5A1D"/>
    <w:rsid w:val="001E6319"/>
    <w:rsid w:val="001E7224"/>
    <w:rsid w:val="001F7C15"/>
    <w:rsid w:val="00211A88"/>
    <w:rsid w:val="002550F2"/>
    <w:rsid w:val="002870CB"/>
    <w:rsid w:val="002A42BB"/>
    <w:rsid w:val="003053D9"/>
    <w:rsid w:val="00320B16"/>
    <w:rsid w:val="00335FF8"/>
    <w:rsid w:val="00336331"/>
    <w:rsid w:val="00361E8F"/>
    <w:rsid w:val="003903C0"/>
    <w:rsid w:val="003A17C4"/>
    <w:rsid w:val="003A4D6E"/>
    <w:rsid w:val="003B2343"/>
    <w:rsid w:val="003E1709"/>
    <w:rsid w:val="00432072"/>
    <w:rsid w:val="00444734"/>
    <w:rsid w:val="0044674E"/>
    <w:rsid w:val="004946A4"/>
    <w:rsid w:val="004A3B80"/>
    <w:rsid w:val="004C43C9"/>
    <w:rsid w:val="004D573C"/>
    <w:rsid w:val="004E4162"/>
    <w:rsid w:val="00537438"/>
    <w:rsid w:val="0056776B"/>
    <w:rsid w:val="00572343"/>
    <w:rsid w:val="00573443"/>
    <w:rsid w:val="00595957"/>
    <w:rsid w:val="005B2600"/>
    <w:rsid w:val="005C5707"/>
    <w:rsid w:val="00610DE9"/>
    <w:rsid w:val="00634243"/>
    <w:rsid w:val="006620F2"/>
    <w:rsid w:val="00687181"/>
    <w:rsid w:val="006946EE"/>
    <w:rsid w:val="006B408F"/>
    <w:rsid w:val="0070411F"/>
    <w:rsid w:val="00705094"/>
    <w:rsid w:val="00771CEC"/>
    <w:rsid w:val="007C7665"/>
    <w:rsid w:val="007D600F"/>
    <w:rsid w:val="007E5715"/>
    <w:rsid w:val="0080136E"/>
    <w:rsid w:val="00812B4F"/>
    <w:rsid w:val="00832B49"/>
    <w:rsid w:val="00835760"/>
    <w:rsid w:val="008477E8"/>
    <w:rsid w:val="008B741E"/>
    <w:rsid w:val="009148A4"/>
    <w:rsid w:val="00931DFA"/>
    <w:rsid w:val="009F32DC"/>
    <w:rsid w:val="00A21282"/>
    <w:rsid w:val="00A50CC9"/>
    <w:rsid w:val="00A56C14"/>
    <w:rsid w:val="00A571DB"/>
    <w:rsid w:val="00AA6349"/>
    <w:rsid w:val="00AD0A59"/>
    <w:rsid w:val="00B50666"/>
    <w:rsid w:val="00B5392B"/>
    <w:rsid w:val="00B7646C"/>
    <w:rsid w:val="00BD74A2"/>
    <w:rsid w:val="00BE1CDC"/>
    <w:rsid w:val="00BF1CC3"/>
    <w:rsid w:val="00C1231E"/>
    <w:rsid w:val="00C14DDF"/>
    <w:rsid w:val="00C175E1"/>
    <w:rsid w:val="00C62593"/>
    <w:rsid w:val="00C80ED6"/>
    <w:rsid w:val="00C8702B"/>
    <w:rsid w:val="00CA17C9"/>
    <w:rsid w:val="00CC6DB9"/>
    <w:rsid w:val="00CE37DA"/>
    <w:rsid w:val="00CF0B70"/>
    <w:rsid w:val="00CF5F25"/>
    <w:rsid w:val="00D27C3B"/>
    <w:rsid w:val="00D416E6"/>
    <w:rsid w:val="00D663C3"/>
    <w:rsid w:val="00D703A7"/>
    <w:rsid w:val="00D96280"/>
    <w:rsid w:val="00EB2045"/>
    <w:rsid w:val="00EC7695"/>
    <w:rsid w:val="00ED1078"/>
    <w:rsid w:val="00F15040"/>
    <w:rsid w:val="00FA254F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20333"/>
  <w15:docId w15:val="{4C74C80F-959F-4229-8BA7-083703F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GvdeMetni">
    <w:name w:val="Body Text"/>
    <w:basedOn w:val="Normal"/>
    <w:link w:val="GvdeMetniChar"/>
    <w:rsid w:val="0056776B"/>
    <w:pPr>
      <w:tabs>
        <w:tab w:val="left" w:pos="-46"/>
      </w:tabs>
      <w:spacing w:before="0" w:after="0" w:line="240" w:lineRule="auto"/>
      <w:jc w:val="both"/>
    </w:pPr>
    <w:rPr>
      <w:rFonts w:eastAsia="Times New Roman" w:cs="Times New Roman"/>
      <w:b w:val="0"/>
      <w:sz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56776B"/>
    <w:rPr>
      <w:rFonts w:ascii="Times New Roman" w:eastAsia="Times New Roman" w:hAnsi="Times New Roman" w:cs="Times New Roman"/>
      <w:lang w:val="x-none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71D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71DB"/>
    <w:rPr>
      <w:rFonts w:ascii="Times New Roman" w:hAnsi="Times New Roman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71D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71DB"/>
    <w:rPr>
      <w:rFonts w:ascii="Times New Roman" w:hAnsi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3B23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31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0E59-11D4-43FB-8747-17123E2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Hatice Demir</cp:lastModifiedBy>
  <cp:revision>4</cp:revision>
  <cp:lastPrinted>2017-02-08T13:18:00Z</cp:lastPrinted>
  <dcterms:created xsi:type="dcterms:W3CDTF">2017-02-10T06:52:00Z</dcterms:created>
  <dcterms:modified xsi:type="dcterms:W3CDTF">2022-01-12T09:51:00Z</dcterms:modified>
</cp:coreProperties>
</file>